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whom it may concern,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Hi there, my name is Shane Moosa. I'm an aspiring writer/content-creator. My main areas of knowledge are technology and gaming.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My background is software development and I've always been a passionate gamer. I currently work as a software developer full time. In addition, I also freelance for a company called Gamezo writing guides and how-to articles on popular video games.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My ultimate goal is to move towards being a writer and content creator. I love media, and I especially love the stories and cultural value all media gives to society and on an individual level.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is why writing has become a passion for me. From writing scripts for my own YouTube channel in the making (coming soon!). To be able to communicate ideas, themes, instructions and useful information. All of it excites me and my aim is to gain more skills and grow in this field more and more.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consider myself technically proficient since coming from a software background. I have learnt to think in a critical and analytical way.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 always eager to solve problems, learn new things, and most importantly work diligently to get tasks done. Along with this I am easily able to adapt to most software tools and researching and troubleshooting are right up my alley.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Ideally I'm looking to get my foot in the door of the media and content creation space. From writing to video editing and everything in between. I'm willing to work hard to turn my passions into a reality.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Now that you have a better understanding of me, my passions and with my skills. I look forward to your response and thank you so much for reading.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Sincerely,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Shane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P.S Please see my technical skills below this cover letter as they are not fully relevant to my CV as a writer.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MY TECH/SOFTWARE SKILLS AND DETAILS: </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Html and CSS</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Javascript</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MS SQL Server</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ASP.NET MVC/Core</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Java</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Angular 9</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PowerApps</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Appian</w:t>
      </w:r>
    </w:p>
    <w:p>
      <w:pPr>
        <w:numPr>
          <w:ilvl w:val="0"/>
          <w:numId w:val="3"/>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MySQL</w:t>
      </w:r>
    </w:p>
    <w:p>
      <w:pPr>
        <w:tabs>
          <w:tab w:val="left" w:pos="1278" w:leader="none"/>
        </w:tabs>
        <w:spacing w:before="0" w:after="20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Work Experience: </w:t>
      </w:r>
    </w:p>
    <w:p>
      <w:pPr>
        <w:numPr>
          <w:ilvl w:val="0"/>
          <w:numId w:val="5"/>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VMG Software</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(March 2021 - present)</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Role: Software Developer</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Duties currently are to build and maintain software and websites for the independent automotive industry across South Africa. </w:t>
      </w:r>
    </w:p>
    <w:p>
      <w:pPr>
        <w:tabs>
          <w:tab w:val="left" w:pos="1278" w:leader="none"/>
        </w:tabs>
        <w:spacing w:before="0" w:after="200" w:line="240"/>
        <w:ind w:right="0" w:left="0" w:firstLine="0"/>
        <w:jc w:val="left"/>
        <w:rPr>
          <w:rFonts w:ascii="Calibri" w:hAnsi="Calibri" w:cs="Calibri" w:eastAsia="Calibri"/>
          <w:color w:val="auto"/>
          <w:spacing w:val="0"/>
          <w:position w:val="0"/>
          <w:sz w:val="16"/>
          <w:u w:val="single"/>
          <w:shd w:fill="auto" w:val="clear"/>
        </w:rPr>
      </w:pPr>
      <w:r>
        <w:rPr>
          <w:rFonts w:ascii="Calibri" w:hAnsi="Calibri" w:cs="Calibri" w:eastAsia="Calibri"/>
          <w:color w:val="auto"/>
          <w:spacing w:val="0"/>
          <w:position w:val="0"/>
          <w:sz w:val="16"/>
          <w:u w:val="single"/>
          <w:shd w:fill="auto" w:val="clear"/>
        </w:rPr>
        <w:t xml:space="preserve">Skills utilised:</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PostgreSQL</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Day to day I am required to read and understand Query statements and Stored procedures to reference the structure in which data will be given from Databases.</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Angular 9</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 work here mainly day to day building components for our vehicle websites, debugging components and layouts along with things on the front end Like SEO optimization and page speed improvements that benefit the end user. </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.NET/Core Web API's</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Mainly I reference documentation on our APIs developed by previous team members and have to do maintenance or even update API endpoints depending on the problem needing to be solved. </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C#</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The language we use to Write our API controllers for .NET Core, occasionally I have to write LINQ statements and debug issues on the APIs with the help of our lead Developer. </w:t>
      </w:r>
    </w:p>
    <w:p>
      <w:pPr>
        <w:tabs>
          <w:tab w:val="left" w:pos="1278" w:leader="none"/>
        </w:tabs>
        <w:spacing w:before="0" w:after="200" w:line="240"/>
        <w:ind w:right="0" w:left="0" w:firstLine="0"/>
        <w:jc w:val="left"/>
        <w:rPr>
          <w:rFonts w:ascii="Calibri" w:hAnsi="Calibri" w:cs="Calibri" w:eastAsia="Calibri"/>
          <w:color w:val="auto"/>
          <w:spacing w:val="0"/>
          <w:position w:val="0"/>
          <w:sz w:val="16"/>
          <w:u w:val="single"/>
          <w:shd w:fill="auto" w:val="clear"/>
        </w:rPr>
      </w:pPr>
    </w:p>
    <w:p>
      <w:pPr>
        <w:numPr>
          <w:ilvl w:val="0"/>
          <w:numId w:val="7"/>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Cogent Digital Ecosystems </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(Jan 2020 - Sep 2020)</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Role: Software Developer</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 worked as a software developer utilizing Low code platforms Such as Appian And Microsoft PowerApps. Mainly serving the purpose of RPA and Reporting Software for various companies and in house needs.</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Reasons For Leaving</w:t>
      </w:r>
      <w:r>
        <w:rPr>
          <w:rFonts w:ascii="Calibri" w:hAnsi="Calibri" w:cs="Calibri" w:eastAsia="Calibri"/>
          <w:color w:val="auto"/>
          <w:spacing w:val="0"/>
          <w:position w:val="0"/>
          <w:sz w:val="16"/>
          <w:shd w:fill="auto" w:val="clear"/>
        </w:rPr>
        <w:t xml:space="preserve">: My contract ended after its full duration for 9 months. </w:t>
      </w:r>
    </w:p>
    <w:p>
      <w:pPr>
        <w:tabs>
          <w:tab w:val="left" w:pos="1278" w:leader="none"/>
        </w:tabs>
        <w:spacing w:before="0" w:after="200" w:line="240"/>
        <w:ind w:right="0" w:left="0" w:firstLine="0"/>
        <w:jc w:val="left"/>
        <w:rPr>
          <w:rFonts w:ascii="Calibri" w:hAnsi="Calibri" w:cs="Calibri" w:eastAsia="Calibri"/>
          <w:color w:val="auto"/>
          <w:spacing w:val="0"/>
          <w:position w:val="0"/>
          <w:sz w:val="16"/>
          <w:u w:val="single"/>
          <w:shd w:fill="auto" w:val="clear"/>
        </w:rPr>
      </w:pPr>
      <w:r>
        <w:rPr>
          <w:rFonts w:ascii="Calibri" w:hAnsi="Calibri" w:cs="Calibri" w:eastAsia="Calibri"/>
          <w:color w:val="auto"/>
          <w:spacing w:val="0"/>
          <w:position w:val="0"/>
          <w:sz w:val="16"/>
          <w:u w:val="single"/>
          <w:shd w:fill="auto" w:val="clear"/>
        </w:rPr>
        <w:t xml:space="preserve">Skills utilised:</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MySQL</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 Helped write SQL Stored procedures with our DBA on occasion and had to implement them into our low code platform front ends with Appian and PowerApps.</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Appian</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 low code Platform used by our team to build a business management application, i worked on this shortly through my contract but was exposed thoroughly. </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PowerApps</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 was tasked with developing a POC (Proof Of Concept) for our company to market to an investor using Powerapps for the front end, SQL stored procedures along with the Power Platform (acting as the middleware and as the back end ), from there i also had to build a Recruitment management system that would feed into Power BI for analytic purposes.</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Sharepoint </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 needed to get comfortable using Sharepoint lists in aid of the Business intelligence and analytics I was involved with day to day. </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p>
    <w:p>
      <w:pPr>
        <w:numPr>
          <w:ilvl w:val="0"/>
          <w:numId w:val="9"/>
        </w:numPr>
        <w:tabs>
          <w:tab w:val="left" w:pos="1278" w:leader="none"/>
        </w:tabs>
        <w:spacing w:before="0" w:after="200" w:line="240"/>
        <w:ind w:right="0" w:left="284"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Younglings Africa</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(Jan 2019 - Dec 2019) </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Role: Intern Developer</w:t>
        <w:br/>
        <w:br/>
        <w:t xml:space="preserve">Worked as a Web Developer leveraging the ASP.NET framework on the back-end, with Angular on the front-end. We were responsible for our own up-skilling and completing tasks given to us.</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Reasons For Leaving</w:t>
      </w:r>
      <w:r>
        <w:rPr>
          <w:rFonts w:ascii="Calibri" w:hAnsi="Calibri" w:cs="Calibri" w:eastAsia="Calibri"/>
          <w:color w:val="auto"/>
          <w:spacing w:val="0"/>
          <w:position w:val="0"/>
          <w:sz w:val="16"/>
          <w:shd w:fill="auto" w:val="clear"/>
        </w:rPr>
        <w:t xml:space="preserve">: My internship ended after its one year duration. </w:t>
      </w:r>
    </w:p>
    <w:p>
      <w:pPr>
        <w:tabs>
          <w:tab w:val="left" w:pos="1278" w:leader="none"/>
        </w:tabs>
        <w:spacing w:before="0" w:after="200" w:line="240"/>
        <w:ind w:right="0" w:left="0" w:firstLine="0"/>
        <w:jc w:val="left"/>
        <w:rPr>
          <w:rFonts w:ascii="Calibri" w:hAnsi="Calibri" w:cs="Calibri" w:eastAsia="Calibri"/>
          <w:color w:val="auto"/>
          <w:spacing w:val="0"/>
          <w:position w:val="0"/>
          <w:sz w:val="16"/>
          <w:u w:val="single"/>
          <w:shd w:fill="auto" w:val="clear"/>
        </w:rPr>
      </w:pPr>
      <w:r>
        <w:rPr>
          <w:rFonts w:ascii="Calibri" w:hAnsi="Calibri" w:cs="Calibri" w:eastAsia="Calibri"/>
          <w:color w:val="auto"/>
          <w:spacing w:val="0"/>
          <w:position w:val="0"/>
          <w:sz w:val="16"/>
          <w:u w:val="single"/>
          <w:shd w:fill="auto" w:val="clear"/>
        </w:rPr>
        <w:t xml:space="preserve">Skills utilised:</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MySQL</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C#</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ASP .NET/Core</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Angular</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Javascript/Typescript</w:t>
      </w:r>
    </w:p>
    <w:p>
      <w:pPr>
        <w:tabs>
          <w:tab w:val="left" w:pos="1278" w:leader="none"/>
        </w:tabs>
        <w:spacing w:before="0" w:after="20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For all the skills listed above, I was tasked at upsilling, building test projects and participating in the annual Hackathon. We were graded and guided on what our strengths and weaknesses were, and from there we were mentored, had daily stand ups and needed to communicate our progress effectively and report back to our leaders. Moving forward, we were required to meet targets and deadlines as described above and ofcourse seek out and apply for full time positions. </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